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Исполнителю: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Копия — агенту (автосалону):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[наименование, ИНН,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 отказе от исполнения договора и возврате денежных средств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при покупке автомобиля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[марка, модель, VIN]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автосалоне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мною был заключён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[договор (сертификат / карта) на оказание услуг помощи на дорогах / опционный договор / абонентский договор]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исполнителя]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Стоимость составила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и была оплачена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[за счёт кредитных средств по договору № __ с банком __ / наличными]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Услугами по договору я не воспользовался(ась) и в них не нуждаюсь. Договор был заключён под влиянием условий автосалона о том, что без него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[скидка на автомобиль не будет предоставлена / кредит не будет одобрен]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32 Закона РФ «О защите прав потребителей» и п. 1 ст. 782 ГК РФ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расходов. Условия договора, ограничивающие это право, ничтожны (п. 1 ст. 16 Закона).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позиции Верховного Суда РФ, отказ потребителя от опционного договора до окончания срока его действия влечёт обязанность исполнителя вернуть уплаченную сумму за вычетом фактических расходов, а положения ст. 429.3 ГК РФ о невозврате платы не ограничивают права потребителя, предусмотренные ст. 32 Закона.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Фактических расходов, связанных с исполнением договора, исполнитель не понёс: за услугами я не обращался(ась).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ТРЕБУЮ: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Считать договор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расторгнутым с момента получения настоящего заявления.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10 дней вернуть уплаченные денежные средства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по реквизитам: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[получатель, банк, БИК, счёт]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я обращусь в суд с требованием о взыскании уплаченной суммы, неустойки, процентов, компенсации морального вреда и штрафа 50% по п. 6 ст. 13 Закона о защите прав потребителей.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договора / сертификата / карты.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документа об оплате (платёжное поручение, выписка из кредитного договора).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договора купли-продажи автомобиля.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Кому отправлять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Главному адресату — компании-исполнителю, указанной в сертификате или договоре (не автосалону). Копию — автосалону как агенту.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Лучше всего — заказным письмом с описью вложения и уведомлением на юридический адрес исполнителя (проверьте по выписке ЕГРЮЛ).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 и суммы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Чем раньше отправите — тем больше вернёте: при абонентском договоре исполнитель может удержать плату пропорционально прошедшему времени.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исполнитель молчит 10 дней — можно идти в суд.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забудьте про страховку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 добровольной страховки, оформленной вместе с кредитом, можно отказаться в течение 14 дней («период охлаждения») и вернуть премию полностью.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Автосалон «навязал» услуги на сотни тысяч?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оценит договор и поможет вернуть деньги, в том числе через суд с неустойкой и штрафом 50%.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caqb3gef21s1rxz51be-f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ejyucy5u0urfatbje3szr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zz3jifypbdyxz6ptr2dvg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rj2f71wr7cyn2bgoqrl2k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jrm4cwwacz6doev_8gojz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xwhhmmnm13qjqnqyn7v7b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qb3gef21s1rxz51be-f" Type="http://schemas.openxmlformats.org/officeDocument/2006/relationships/hyperlink" Target="tel:+79227356201" TargetMode="External"/><Relationship Id="rIdejyucy5u0urfatbje3szr" Type="http://schemas.openxmlformats.org/officeDocument/2006/relationships/hyperlink" Target="https://centurion74.ru" TargetMode="External"/><Relationship Id="rIdzz3jifypbdyxz6ptr2dvg" Type="http://schemas.openxmlformats.org/officeDocument/2006/relationships/hyperlink" Target="https://t.me/centturionlaw" TargetMode="External"/><Relationship Id="rIdrj2f71wr7cyn2bgoqrl2k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jrm4cwwacz6doev_8gojz" Type="http://schemas.openxmlformats.org/officeDocument/2006/relationships/hyperlink" Target="tel:+79227356201" TargetMode="External"/><Relationship Id="rIdxwhhmmnm13qjqnqyn7v7b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договора (карта помощи на дорогах, опционный договор) и возврате денег — образец</dc:title>
  <dc:creator>ЮК «Центурион»</dc:creator>
  <dc:description>Заявление об отказе от договора (карта помощи на дорогах, опционный договор) и возврате денег.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2026-09-25T11:49:15.196Z</dcterms:created>
  <dcterms:modified xsi:type="dcterms:W3CDTF">2026-09-25T11:49:15.196Z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