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Главному врачу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 медицинской организации]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 главного врача]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0"/>
      </w:pP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Заявитель: </w:t>
      </w:r>
      <w:r>
        <w:rPr>
          <w:rFonts w:ascii="Times New Roman" w:cs="Times New Roman" w:eastAsia="Times New Roman" w:hAnsi="Times New Roman"/>
          <w:b/>
          <w:bCs/>
          <w:sz w:val="26"/>
          <w:szCs w:val="26"/>
          <w:highlight w:val="yellow"/>
        </w:rPr>
        <w:t xml:space="preserve">[Фамилия Имя Отчество]</w:t>
      </w: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,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место рождения: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[город]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 регистрации / проживания]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паспорт: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[серия, 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/ СНИЛС: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</w:p>
    <w:p>
      <w:pPr>
        <w:spacing w:after="0" w:line="276"/>
        <w:ind w:left="48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[номер]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e-mail: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[адрес]</w:t>
      </w:r>
    </w:p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предоставлении копий медицинских документов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период с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я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[мой(я) несовершеннолетний(яя) сын/дочь / представляемое мной лицо: ФИО,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[проходил(а) лечение / наблюдался(ась)]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вашей медицинской организации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 отделении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 ч. 5 ст. 22 Федерального закона от 21.11.2011 № 323-ФЗ «Об основах охраны здоровья граждан в Российской Федерации» пациент либо его законный представитель имеет право по запросу получать отражающие состояние здоровья медицинские документы (их копии) и выписки из них. Порядок и сроки предоставления установлены Приказом Минздрава России от 31.07.2020 № 789н.</w:t>
      </w:r>
    </w:p>
    <w:p>
      <w:pPr>
        <w:keepNext/>
        <w:spacing w:after="100" w:before="2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ПРОШУ:</w:t>
      </w:r>
    </w:p>
    <w:p>
      <w:pPr>
        <w:spacing w:after="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Предоставить мне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[заверенную копию медицинской карты стационарного больного / медицинской карты пациента, получающего помощь в амбулаторных условиях, за период __ / выписку из медицинской карты / копии результатов анализов и исследований (в т. ч. снимков):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в отношении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[ФИО, ДД.ММ.ГГГГ г.р.]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0" w:before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Документы прошу выдать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[лично мне / моему представителю по доверенности / направить почтой по адресу: __ / в электронной форме через ЕПГУ]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hd w:fill="F3F4F6" w:color="auto" w:val="clear"/>
        <w:spacing w:after="60" w:before="60"/>
        <w:ind w:left="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Если запрашиваете документы как законный представитель (родитель, опекун) или по доверенности — приложите подтверждающие документы. Документы умершего пациента вправе получить супруг, близкие родственники или иные лица, указанные в законе (ч. 5 ст. 22 Закона № 323-ФЗ). Удалите подсказку.</w:t>
      </w:r>
    </w:p>
    <w:p>
      <w:pPr>
        <w:keepNext/>
        <w:spacing w:after="60" w:before="24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Приложения: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Копия паспорта заявителя.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[Копия свидетельства о рождении ребёнка / доверенности / документа о родстве.]</w:t>
      </w:r>
    </w:p>
    <w:p>
      <w:pPr>
        <w:spacing w:after="0"/>
      </w:pPr>
    </w:p>
    <w:p>
      <w:pPr>
        <w:keepLines/>
        <w:tabs>
          <w:tab w:val="right" w:pos="9355"/>
        </w:tabs>
        <w:spacing w:after="0" w:before="20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Сроки выдачи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Максимальный срок — 30 дней с момента регистрации запроса (Приказ Минздрава № 789н); для отдельных случаев, например при лечении в стационаре, срок короче.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Оригинал карты на руки не выдают — только заверенные копии и выписки. Оригиналы снимков (рентген, МРТ на диске) выдают на время или копиями.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подать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 регистратуру в двух экземплярах — на своём попросите отметку с датой и входящим номером.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Или заказным письмом с описью и уведомлением.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Отказ или задержка — повод пожаловаться в Минздрав области или Росздравнадзор.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Не уверены, что всё заполнено правильно? </w:t>
      </w:r>
      <w:r>
        <w:rPr>
          <w:rFonts w:ascii="Arial" w:cs="Arial" w:eastAsia="Arial" w:hAnsi="Arial"/>
          <w:sz w:val="20"/>
          <w:szCs w:val="20"/>
        </w:rPr>
        <w:t xml:space="preserve">Юрист «Центуриона» бесплатно проверит документ и подскажет, как действовать дальше. Телефон и мессенджеры —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y4dvmw2jl5cod9rwguqtd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6xxek5imec3jthku1cjgg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rldqtxcerzfudqjd52imr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mlge_yvwchsga3i2qcgrf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wzrrjghiossnzchosc3wp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3chpbsl0v60bvhlkhjqg8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dvmw2jl5cod9rwguqtd" Type="http://schemas.openxmlformats.org/officeDocument/2006/relationships/hyperlink" Target="tel:+79227356201" TargetMode="External"/><Relationship Id="rId6xxek5imec3jthku1cjgg" Type="http://schemas.openxmlformats.org/officeDocument/2006/relationships/hyperlink" Target="https://centurion74.ru" TargetMode="External"/><Relationship Id="rIdrldqtxcerzfudqjd52imr" Type="http://schemas.openxmlformats.org/officeDocument/2006/relationships/hyperlink" Target="https://t.me/centturionlaw" TargetMode="External"/><Relationship Id="rIdmlge_yvwchsga3i2qcgrf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wzrrjghiossnzchosc3wp" Type="http://schemas.openxmlformats.org/officeDocument/2006/relationships/hyperlink" Target="tel:+79227356201" TargetMode="External"/><Relationship Id="rId3chpbsl0v60bvhlkhjqg8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копии медицинской карты (медицинских документов) — образец</dc:title>
  <dc:creator>ЮК «Центурион»</dc:creator>
  <dc:description>Заявление о выдаче копии медицинской карты (медицинских документов). Образец от юридической компании «Центурион», Челябинск, centurion74.ru</dc:description>
  <cp:lastModifiedBy>Un-named</cp:lastModifiedBy>
  <cp:revision>1</cp:revision>
  <dcterms:created xsi:type="dcterms:W3CDTF">2026-09-25T11:50:16.084Z</dcterms:created>
  <dcterms:modified xsi:type="dcterms:W3CDTF">2026-09-25T11:50:16.084Z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